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655" w:rsidRDefault="00E355B0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-366395</wp:posOffset>
            </wp:positionV>
            <wp:extent cx="6539982" cy="96774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982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F2655" w:rsidSect="001606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55B0"/>
    <w:rsid w:val="00160621"/>
    <w:rsid w:val="004F2655"/>
    <w:rsid w:val="006C310A"/>
    <w:rsid w:val="00E3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6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5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ANDRES CONSUEGRA PRIMO</dc:creator>
  <cp:lastModifiedBy>Corpocesar</cp:lastModifiedBy>
  <cp:revision>2</cp:revision>
  <dcterms:created xsi:type="dcterms:W3CDTF">2012-11-09T17:32:00Z</dcterms:created>
  <dcterms:modified xsi:type="dcterms:W3CDTF">2012-11-09T17:32:00Z</dcterms:modified>
</cp:coreProperties>
</file>